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0ABBF" w14:textId="1D66D35A" w:rsidR="007D05F7" w:rsidRDefault="00370259">
      <w:pPr>
        <w:rPr>
          <w:sz w:val="28"/>
          <w:szCs w:val="28"/>
        </w:rPr>
      </w:pPr>
      <w:r w:rsidRPr="00042AEA">
        <w:rPr>
          <w:sz w:val="28"/>
          <w:szCs w:val="28"/>
        </w:rPr>
        <w:t>Tee sulgemis taotlus</w:t>
      </w:r>
      <w:r w:rsidRPr="00042AEA">
        <w:rPr>
          <w:sz w:val="28"/>
          <w:szCs w:val="28"/>
        </w:rPr>
        <w:tab/>
      </w:r>
      <w:r w:rsidRPr="00042AEA">
        <w:rPr>
          <w:sz w:val="28"/>
          <w:szCs w:val="28"/>
        </w:rPr>
        <w:tab/>
      </w:r>
      <w:r w:rsidRPr="00042AEA">
        <w:rPr>
          <w:sz w:val="28"/>
          <w:szCs w:val="28"/>
        </w:rPr>
        <w:tab/>
      </w:r>
      <w:r w:rsidRPr="00042AEA">
        <w:rPr>
          <w:sz w:val="28"/>
          <w:szCs w:val="28"/>
        </w:rPr>
        <w:tab/>
      </w:r>
      <w:r w:rsidRPr="00042AEA">
        <w:rPr>
          <w:sz w:val="28"/>
          <w:szCs w:val="28"/>
        </w:rPr>
        <w:tab/>
      </w:r>
      <w:r w:rsidRPr="00042AEA">
        <w:rPr>
          <w:sz w:val="28"/>
          <w:szCs w:val="28"/>
        </w:rPr>
        <w:tab/>
      </w:r>
      <w:r w:rsidRPr="00042AEA">
        <w:rPr>
          <w:sz w:val="28"/>
          <w:szCs w:val="28"/>
        </w:rPr>
        <w:tab/>
        <w:t>0</w:t>
      </w:r>
      <w:r w:rsidR="00212F22">
        <w:rPr>
          <w:sz w:val="28"/>
          <w:szCs w:val="28"/>
        </w:rPr>
        <w:t>2</w:t>
      </w:r>
      <w:r w:rsidRPr="00042AEA">
        <w:rPr>
          <w:sz w:val="28"/>
          <w:szCs w:val="28"/>
        </w:rPr>
        <w:t>.12.2025</w:t>
      </w:r>
    </w:p>
    <w:p w14:paraId="6D1AC9CB" w14:textId="77777777" w:rsidR="00833554" w:rsidRDefault="00833554">
      <w:pPr>
        <w:rPr>
          <w:sz w:val="28"/>
          <w:szCs w:val="28"/>
        </w:rPr>
      </w:pPr>
    </w:p>
    <w:p w14:paraId="4F1E5BE0" w14:textId="615EB9A1" w:rsidR="00833554" w:rsidRPr="00833554" w:rsidRDefault="00833554">
      <w:r w:rsidRPr="00833554">
        <w:t>Taotleja: Päästeamet</w:t>
      </w:r>
    </w:p>
    <w:p w14:paraId="21E646FF" w14:textId="49E022AB" w:rsidR="00370259" w:rsidRDefault="00833554">
      <w:r>
        <w:t>Kellelt taotleb: Transpordiamet</w:t>
      </w:r>
    </w:p>
    <w:p w14:paraId="03E630AF" w14:textId="77777777" w:rsidR="00833554" w:rsidRDefault="00833554"/>
    <w:p w14:paraId="66AA0C7A" w14:textId="5778B102" w:rsidR="00370259" w:rsidRDefault="00370259" w:rsidP="00042AEA">
      <w:pPr>
        <w:jc w:val="both"/>
      </w:pPr>
      <w:r>
        <w:t xml:space="preserve">Päästeamet korraldab 16.12.2025 ajavahemikul 9.00-22.00 päästeõppust, mille tulemusena põletatakse aadressil Nurga, Sipa küla, Märjamaa vald vana puidust hoone. Hoone asub avaliku </w:t>
      </w:r>
      <w:r w:rsidR="003A4EB2">
        <w:t>riigitee Sipa-Mõraste (20187)</w:t>
      </w:r>
      <w:r>
        <w:t xml:space="preserve"> ääres. Õppuse korraldamiseks ja kontrollitud põletamise ajaks on vaja turvalisuse tagamiseks sõidutee sulgeda</w:t>
      </w:r>
      <w:r w:rsidR="00042AEA">
        <w:t xml:space="preserve"> (9.00-22.00)</w:t>
      </w:r>
      <w:r>
        <w:t xml:space="preserve">. Joonisel on näha õppuse ala ja võimalikud sulgemise märgid. Õppuse alas viibivad päästesõidukid. </w:t>
      </w:r>
    </w:p>
    <w:p w14:paraId="01F1644A" w14:textId="77777777" w:rsidR="00370259" w:rsidRDefault="00370259" w:rsidP="00370259">
      <w:pPr>
        <w:keepNext/>
      </w:pPr>
      <w:r w:rsidRPr="00370259">
        <w:rPr>
          <w:noProof/>
        </w:rPr>
        <w:drawing>
          <wp:inline distT="0" distB="0" distL="0" distR="0" wp14:anchorId="20373251" wp14:editId="46904FD6">
            <wp:extent cx="5760720" cy="2831465"/>
            <wp:effectExtent l="0" t="0" r="0" b="6985"/>
            <wp:docPr id="1280255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25567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5564" w14:textId="67262FE1" w:rsidR="00370259" w:rsidRDefault="00370259" w:rsidP="00370259">
      <w:pPr>
        <w:pStyle w:val="Caption"/>
      </w:pPr>
      <w:r>
        <w:t xml:space="preserve">Joonis </w:t>
      </w:r>
      <w:r>
        <w:fldChar w:fldCharType="begin"/>
      </w:r>
      <w:r>
        <w:instrText xml:space="preserve"> SEQ Joonis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sõidutee sulgemine</w:t>
      </w:r>
      <w:r w:rsidR="00042AEA">
        <w:t>, Sipa küla 16.12.25 kell 09.00-22.00</w:t>
      </w:r>
    </w:p>
    <w:p w14:paraId="16A1A40C" w14:textId="77777777" w:rsidR="00042AEA" w:rsidRDefault="00042AEA" w:rsidP="00042AEA">
      <w:pPr>
        <w:rPr>
          <w:i/>
          <w:iCs/>
          <w:color w:val="0E2841" w:themeColor="text2"/>
          <w:sz w:val="18"/>
          <w:szCs w:val="18"/>
        </w:rPr>
      </w:pPr>
    </w:p>
    <w:p w14:paraId="0E0F217E" w14:textId="3DD658CD" w:rsidR="00042AEA" w:rsidRDefault="00042AEA" w:rsidP="00042AEA">
      <w:r>
        <w:t xml:space="preserve">Õppuse päästeameti poolne vastutaja on Rapla-Järvamaa päästepiirkonna juhataja Tanel Vahter (5129091, </w:t>
      </w:r>
      <w:hyperlink r:id="rId5" w:history="1">
        <w:r w:rsidRPr="00156CA5">
          <w:rPr>
            <w:rStyle w:val="Hyperlink"/>
          </w:rPr>
          <w:t>tanel.vahter@paasteamet.ee</w:t>
        </w:r>
      </w:hyperlink>
      <w:r>
        <w:t xml:space="preserve">) </w:t>
      </w:r>
    </w:p>
    <w:p w14:paraId="6A4B2033" w14:textId="23F21AAF" w:rsidR="00042AEA" w:rsidRPr="00042AEA" w:rsidRDefault="003A4EB2" w:rsidP="00042AEA">
      <w:r>
        <w:t xml:space="preserve"> </w:t>
      </w:r>
    </w:p>
    <w:sectPr w:rsidR="00042AEA" w:rsidRPr="00042A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259"/>
    <w:rsid w:val="00042AEA"/>
    <w:rsid w:val="001D576C"/>
    <w:rsid w:val="00212F22"/>
    <w:rsid w:val="00370259"/>
    <w:rsid w:val="003A4EB2"/>
    <w:rsid w:val="007D05F7"/>
    <w:rsid w:val="00833554"/>
    <w:rsid w:val="00C15687"/>
    <w:rsid w:val="00E03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B754B1"/>
  <w15:chartTrackingRefBased/>
  <w15:docId w15:val="{F0B58FB1-884A-4033-B15D-78288EBC9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02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02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02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02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02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02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02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02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02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02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02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02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02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02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02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02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02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02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02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02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02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02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02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02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02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02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02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02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0259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370259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42AE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2A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tanel.vahter@paasteamet.e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117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Tanel Vahter</dc:creator>
  <cp:keywords/>
  <dc:description/>
  <cp:lastModifiedBy>Tanel Vahter</cp:lastModifiedBy>
  <cp:revision>2</cp:revision>
  <dcterms:created xsi:type="dcterms:W3CDTF">2025-12-01T09:24:00Z</dcterms:created>
  <dcterms:modified xsi:type="dcterms:W3CDTF">2025-12-02T12:25:00Z</dcterms:modified>
</cp:coreProperties>
</file>